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71" w:rsidRPr="00140DD1" w:rsidRDefault="00B20371" w:rsidP="00B001D2">
      <w:pPr>
        <w:tabs>
          <w:tab w:val="center" w:pos="4253"/>
          <w:tab w:val="right" w:pos="9072"/>
        </w:tabs>
        <w:spacing w:after="0"/>
        <w:jc w:val="center"/>
        <w:rPr>
          <w:rFonts w:ascii="Calibri Light" w:hAnsi="Calibri Light" w:cs="Calibri Light"/>
          <w:color w:val="000099"/>
          <w:sz w:val="40"/>
          <w:szCs w:val="40"/>
          <w:lang w:val="de-AT"/>
        </w:rPr>
      </w:pPr>
    </w:p>
    <w:p w:rsidR="00B20371" w:rsidRPr="00140DD1" w:rsidRDefault="009131BB" w:rsidP="00B20371">
      <w:pPr>
        <w:tabs>
          <w:tab w:val="center" w:pos="4253"/>
          <w:tab w:val="right" w:pos="9072"/>
        </w:tabs>
        <w:spacing w:after="240"/>
        <w:jc w:val="center"/>
        <w:rPr>
          <w:rFonts w:ascii="Calibri Light" w:hAnsi="Calibri Light" w:cs="Calibri Light"/>
          <w:b/>
          <w:color w:val="4F6228" w:themeColor="accent3" w:themeShade="80"/>
          <w:sz w:val="40"/>
          <w:szCs w:val="40"/>
          <w:lang w:val="de-AT"/>
        </w:rPr>
      </w:pPr>
      <w:r w:rsidRPr="00140DD1">
        <w:rPr>
          <w:rFonts w:ascii="Calibri Light" w:hAnsi="Calibri Light" w:cs="Calibri Light"/>
          <w:b/>
          <w:color w:val="4F6228" w:themeColor="accent3" w:themeShade="80"/>
          <w:sz w:val="40"/>
          <w:szCs w:val="40"/>
          <w:lang w:val="de-AT"/>
        </w:rPr>
        <w:t>ANMELDUNG</w:t>
      </w:r>
    </w:p>
    <w:p w:rsidR="003D2FAF" w:rsidRPr="00140DD1" w:rsidRDefault="003D2FAF" w:rsidP="003D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 Light" w:hAnsi="Calibri Light" w:cs="Calibri Light"/>
          <w:b/>
          <w:sz w:val="32"/>
          <w:lang w:val="de-AT"/>
        </w:rPr>
      </w:pPr>
      <w:r w:rsidRPr="00140DD1">
        <w:rPr>
          <w:rFonts w:ascii="Calibri Light" w:hAnsi="Calibri Light" w:cs="Calibri Light"/>
          <w:b/>
          <w:sz w:val="32"/>
          <w:lang w:val="de-AT"/>
        </w:rPr>
        <w:t>Internationale IRE-</w:t>
      </w:r>
      <w:r w:rsidR="009B1B33" w:rsidRPr="00140DD1">
        <w:rPr>
          <w:rFonts w:ascii="Calibri Light" w:hAnsi="Calibri Light" w:cs="Calibri Light"/>
          <w:b/>
          <w:sz w:val="32"/>
          <w:lang w:val="de-AT"/>
        </w:rPr>
        <w:t>Expertenkonferenz</w:t>
      </w:r>
    </w:p>
    <w:p w:rsidR="009B1B33" w:rsidRPr="00140DD1" w:rsidRDefault="009B1B33" w:rsidP="009B1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 Light" w:hAnsi="Calibri Light" w:cs="Calibri Light"/>
          <w:b/>
          <w:color w:val="244061" w:themeColor="accent1" w:themeShade="80"/>
          <w:sz w:val="40"/>
          <w:szCs w:val="40"/>
          <w:lang w:val="de-AT"/>
        </w:rPr>
      </w:pPr>
      <w:r w:rsidRPr="00140DD1">
        <w:rPr>
          <w:rFonts w:ascii="Calibri Light" w:hAnsi="Calibri Light" w:cs="Calibri Light"/>
          <w:b/>
          <w:color w:val="244061" w:themeColor="accent1" w:themeShade="80"/>
          <w:sz w:val="40"/>
          <w:szCs w:val="40"/>
          <w:lang w:val="de-AT"/>
        </w:rPr>
        <w:t xml:space="preserve"> „Smart </w:t>
      </w:r>
      <w:r w:rsidR="00140DD1" w:rsidRPr="00140DD1">
        <w:rPr>
          <w:rFonts w:ascii="Calibri Light" w:hAnsi="Calibri Light" w:cs="Calibri Light"/>
          <w:b/>
          <w:color w:val="244061" w:themeColor="accent1" w:themeShade="80"/>
          <w:sz w:val="40"/>
          <w:szCs w:val="40"/>
          <w:lang w:val="de-AT"/>
        </w:rPr>
        <w:t>Regions</w:t>
      </w:r>
      <w:r w:rsidRPr="00140DD1">
        <w:rPr>
          <w:rFonts w:ascii="Calibri Light" w:hAnsi="Calibri Light" w:cs="Calibri Light"/>
          <w:b/>
          <w:color w:val="244061" w:themeColor="accent1" w:themeShade="80"/>
          <w:sz w:val="40"/>
          <w:szCs w:val="40"/>
          <w:lang w:val="de-AT"/>
        </w:rPr>
        <w:t xml:space="preserve"> </w:t>
      </w:r>
      <w:r w:rsidR="002C1B67">
        <w:rPr>
          <w:rFonts w:ascii="Calibri Light" w:hAnsi="Calibri Light" w:cs="Calibri Light"/>
          <w:b/>
          <w:color w:val="244061" w:themeColor="accent1" w:themeShade="80"/>
          <w:sz w:val="40"/>
          <w:szCs w:val="40"/>
          <w:lang w:val="de-AT"/>
        </w:rPr>
        <w:t>-</w:t>
      </w:r>
      <w:r w:rsidRPr="00140DD1">
        <w:rPr>
          <w:rFonts w:ascii="Calibri Light" w:hAnsi="Calibri Light" w:cs="Calibri Light"/>
          <w:b/>
          <w:color w:val="244061" w:themeColor="accent1" w:themeShade="80"/>
          <w:sz w:val="40"/>
          <w:szCs w:val="40"/>
          <w:lang w:val="de-AT"/>
        </w:rPr>
        <w:t xml:space="preserve"> </w:t>
      </w:r>
      <w:r w:rsidR="00140DD1">
        <w:rPr>
          <w:rFonts w:ascii="Calibri Light" w:hAnsi="Calibri Light" w:cs="Calibri Light"/>
          <w:b/>
          <w:color w:val="244061" w:themeColor="accent1" w:themeShade="80"/>
          <w:sz w:val="40"/>
          <w:szCs w:val="40"/>
          <w:lang w:val="de-AT"/>
        </w:rPr>
        <w:t>Mobilität in Smart Regions</w:t>
      </w:r>
      <w:r w:rsidRPr="00140DD1">
        <w:rPr>
          <w:rFonts w:ascii="Calibri Light" w:hAnsi="Calibri Light" w:cs="Calibri Light"/>
          <w:b/>
          <w:color w:val="244061" w:themeColor="accent1" w:themeShade="80"/>
          <w:sz w:val="40"/>
          <w:szCs w:val="40"/>
          <w:lang w:val="de-AT"/>
        </w:rPr>
        <w:t>”</w:t>
      </w:r>
    </w:p>
    <w:p w:rsidR="009B1B33" w:rsidRPr="00140DD1" w:rsidRDefault="00140DD1" w:rsidP="009B1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Mittwoch, 20. Februar 2019 im Veranstaltungszentrum Hallwang bei Salzburg</w:t>
      </w:r>
      <w:r w:rsidR="009B1B33" w:rsidRPr="00140DD1">
        <w:rPr>
          <w:rFonts w:ascii="Calibri Light" w:hAnsi="Calibri Light" w:cs="Calibri Light"/>
          <w:b/>
        </w:rPr>
        <w:t xml:space="preserve">, Österreich </w:t>
      </w:r>
    </w:p>
    <w:p w:rsidR="009B1B33" w:rsidRPr="00140DD1" w:rsidRDefault="00140DD1" w:rsidP="009B1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09:</w:t>
      </w:r>
      <w:r w:rsidR="00CC2FDE">
        <w:rPr>
          <w:rFonts w:ascii="Calibri Light" w:hAnsi="Calibri Light" w:cs="Calibri Light"/>
          <w:b/>
        </w:rPr>
        <w:t>2</w:t>
      </w:r>
      <w:r>
        <w:rPr>
          <w:rFonts w:ascii="Calibri Light" w:hAnsi="Calibri Light" w:cs="Calibri Light"/>
          <w:b/>
        </w:rPr>
        <w:t>0 Uhr bis 16</w:t>
      </w:r>
      <w:r w:rsidR="009B1B33" w:rsidRPr="00140DD1">
        <w:rPr>
          <w:rFonts w:ascii="Calibri Light" w:hAnsi="Calibri Light" w:cs="Calibri Light"/>
          <w:b/>
        </w:rPr>
        <w:t>:00 Uhr</w:t>
      </w:r>
    </w:p>
    <w:p w:rsidR="003D2FAF" w:rsidRPr="002C1B67" w:rsidRDefault="003D2FAF" w:rsidP="003D2FAF">
      <w:pPr>
        <w:tabs>
          <w:tab w:val="center" w:pos="4962"/>
          <w:tab w:val="right" w:pos="9072"/>
        </w:tabs>
        <w:spacing w:after="0" w:line="360" w:lineRule="auto"/>
        <w:rPr>
          <w:rFonts w:ascii="Calibri Light" w:hAnsi="Calibri Light" w:cs="Calibri Light"/>
          <w:b/>
          <w:bCs/>
          <w:sz w:val="24"/>
          <w:szCs w:val="24"/>
          <w:u w:val="single"/>
          <w:lang w:val="de-AT"/>
        </w:rPr>
      </w:pPr>
    </w:p>
    <w:p w:rsidR="003D2FAF" w:rsidRPr="002C1B67" w:rsidRDefault="00ED51A8" w:rsidP="003D2FAF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b/>
          <w:color w:val="0F243E" w:themeColor="text2" w:themeShade="80"/>
          <w:sz w:val="24"/>
          <w:szCs w:val="24"/>
          <w:u w:val="single"/>
          <w:lang w:val="de-AT"/>
        </w:rPr>
      </w:pPr>
      <w:r w:rsidRPr="002C1B67">
        <w:rPr>
          <w:rFonts w:ascii="Calibri Light" w:hAnsi="Calibri Light" w:cs="Calibri Light"/>
          <w:b/>
          <w:color w:val="0F243E" w:themeColor="text2" w:themeShade="80"/>
          <w:sz w:val="24"/>
          <w:szCs w:val="24"/>
          <w:u w:val="single"/>
          <w:lang w:val="de-AT"/>
        </w:rPr>
        <w:t>D</w:t>
      </w:r>
      <w:r w:rsidR="009E52F3" w:rsidRPr="002C1B67">
        <w:rPr>
          <w:rFonts w:ascii="Calibri Light" w:hAnsi="Calibri Light" w:cs="Calibri Light"/>
          <w:b/>
          <w:color w:val="0F243E" w:themeColor="text2" w:themeShade="80"/>
          <w:sz w:val="24"/>
          <w:szCs w:val="24"/>
          <w:u w:val="single"/>
          <w:lang w:val="de-AT"/>
        </w:rPr>
        <w:t>onnerstag, 20</w:t>
      </w:r>
      <w:r w:rsidR="003D2FAF" w:rsidRPr="002C1B67">
        <w:rPr>
          <w:rFonts w:ascii="Calibri Light" w:hAnsi="Calibri Light" w:cs="Calibri Light"/>
          <w:b/>
          <w:color w:val="0F243E" w:themeColor="text2" w:themeShade="80"/>
          <w:sz w:val="24"/>
          <w:szCs w:val="24"/>
          <w:u w:val="single"/>
          <w:lang w:val="de-AT"/>
        </w:rPr>
        <w:t xml:space="preserve">. </w:t>
      </w:r>
      <w:r w:rsidR="009E52F3" w:rsidRPr="002C1B67">
        <w:rPr>
          <w:rFonts w:ascii="Calibri Light" w:hAnsi="Calibri Light" w:cs="Calibri Light"/>
          <w:b/>
          <w:color w:val="0F243E" w:themeColor="text2" w:themeShade="80"/>
          <w:sz w:val="24"/>
          <w:szCs w:val="24"/>
          <w:u w:val="single"/>
          <w:lang w:val="de-AT"/>
        </w:rPr>
        <w:t>Februar 2019</w:t>
      </w:r>
    </w:p>
    <w:p w:rsidR="009B1B33" w:rsidRPr="002C1B67" w:rsidRDefault="009B1B33" w:rsidP="009B1B33">
      <w:pPr>
        <w:rPr>
          <w:rFonts w:ascii="Calibri Light" w:hAnsi="Calibri Light" w:cs="Calibri Light"/>
          <w:i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i/>
          <w:sz w:val="24"/>
          <w:szCs w:val="24"/>
          <w:lang w:val="de-AT"/>
        </w:rPr>
        <w:t xml:space="preserve">Veranstaltungsort: </w:t>
      </w:r>
      <w:r w:rsidR="000A44AD">
        <w:rPr>
          <w:rFonts w:ascii="Calibri Light" w:hAnsi="Calibri Light" w:cs="Calibri Light"/>
          <w:i/>
          <w:sz w:val="24"/>
          <w:szCs w:val="24"/>
          <w:lang w:val="de-AT"/>
        </w:rPr>
        <w:t xml:space="preserve">Veranstaltungszentrum, </w:t>
      </w:r>
      <w:r w:rsidR="009E52F3" w:rsidRPr="002C1B67">
        <w:rPr>
          <w:rFonts w:ascii="Calibri Light" w:hAnsi="Calibri Light" w:cs="Calibri Light"/>
          <w:i/>
          <w:color w:val="000000"/>
          <w:sz w:val="24"/>
          <w:szCs w:val="24"/>
          <w:lang w:val="de-AT"/>
        </w:rPr>
        <w:t>Dorfstraße 18, 5300 Hallwang bei Salzburg</w:t>
      </w:r>
    </w:p>
    <w:p w:rsidR="003D2FAF" w:rsidRPr="002C1B67" w:rsidRDefault="00CC2FDE" w:rsidP="002F061D">
      <w:pPr>
        <w:tabs>
          <w:tab w:val="left" w:pos="2552"/>
        </w:tabs>
        <w:autoSpaceDE w:val="0"/>
        <w:autoSpaceDN w:val="0"/>
        <w:adjustRightInd w:val="0"/>
        <w:spacing w:after="120" w:line="240" w:lineRule="auto"/>
        <w:ind w:left="1418" w:hanging="1418"/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</w:pPr>
      <w:r>
        <w:rPr>
          <w:rFonts w:ascii="Calibri Light" w:hAnsi="Calibri Light" w:cs="Calibri Light"/>
          <w:bCs/>
          <w:sz w:val="24"/>
          <w:szCs w:val="24"/>
          <w:lang w:val="de-AT"/>
        </w:rPr>
        <w:t>09:2</w:t>
      </w:r>
      <w:r w:rsidR="003D2FAF" w:rsidRPr="002C1B67">
        <w:rPr>
          <w:rFonts w:ascii="Calibri Light" w:hAnsi="Calibri Light" w:cs="Calibri Light"/>
          <w:bCs/>
          <w:sz w:val="24"/>
          <w:szCs w:val="24"/>
          <w:lang w:val="de-AT"/>
        </w:rPr>
        <w:t xml:space="preserve">0 </w:t>
      </w:r>
      <w:r w:rsidR="003D2FAF"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Uhr</w:t>
      </w:r>
      <w:r w:rsidR="003D2FAF" w:rsidRPr="002C1B67"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  <w:tab/>
      </w:r>
      <w:r w:rsidR="00ED51A8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>Eröffnung</w:t>
      </w:r>
      <w:r w:rsidR="009B1B33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 und Begrüßung</w:t>
      </w:r>
      <w:r w:rsidR="003D2FAF" w:rsidRPr="002C1B67"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  <w:t xml:space="preserve"> </w:t>
      </w:r>
    </w:p>
    <w:p w:rsidR="003D2FAF" w:rsidRPr="002C1B67" w:rsidRDefault="003D2FAF" w:rsidP="007C5CCF">
      <w:pPr>
        <w:tabs>
          <w:tab w:val="left" w:pos="2552"/>
        </w:tabs>
        <w:autoSpaceDE w:val="0"/>
        <w:autoSpaceDN w:val="0"/>
        <w:adjustRightInd w:val="0"/>
        <w:spacing w:after="120" w:line="240" w:lineRule="auto"/>
        <w:ind w:left="1418" w:hanging="1418"/>
        <w:rPr>
          <w:rFonts w:ascii="Calibri Light" w:hAnsi="Calibri Light" w:cs="Calibri Light"/>
          <w:color w:val="000000"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bCs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  <w:t>O Ich nehme teil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  <w:t>O Ich nehme nicht teil</w:t>
      </w:r>
    </w:p>
    <w:p w:rsidR="003D2FAF" w:rsidRPr="002C1B67" w:rsidRDefault="009B1B33" w:rsidP="003D2FAF">
      <w:pPr>
        <w:autoSpaceDE w:val="0"/>
        <w:autoSpaceDN w:val="0"/>
        <w:adjustRightInd w:val="0"/>
        <w:spacing w:after="0" w:line="360" w:lineRule="auto"/>
        <w:ind w:left="1418" w:hanging="1418"/>
        <w:rPr>
          <w:rFonts w:ascii="Calibri Light" w:hAnsi="Calibri Light" w:cs="Calibri Light"/>
          <w:b/>
          <w:bCs/>
          <w:color w:val="00B3DA"/>
          <w:sz w:val="24"/>
          <w:szCs w:val="24"/>
        </w:rPr>
      </w:pP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10</w:t>
      </w:r>
      <w:r w:rsidR="00880406"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:0</w:t>
      </w:r>
      <w:r w:rsidR="003D2FAF"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0 Uhr</w:t>
      </w:r>
      <w:r w:rsidR="003D2FAF"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="00D26CFE" w:rsidRPr="002C1B67">
        <w:rPr>
          <w:rFonts w:ascii="Calibri Light" w:hAnsi="Calibri Light" w:cs="Calibri Light"/>
          <w:b/>
          <w:color w:val="0F243E" w:themeColor="text2" w:themeShade="80"/>
          <w:sz w:val="24"/>
          <w:szCs w:val="24"/>
          <w:lang w:val="de-AT"/>
        </w:rPr>
        <w:t>„S</w:t>
      </w:r>
      <w:r w:rsidR="007A73C7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mart </w:t>
      </w:r>
      <w:r w:rsidR="009E52F3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>Regions</w:t>
      </w:r>
      <w:r w:rsidR="007A73C7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 – eine politische Herausforderung“</w:t>
      </w:r>
      <w:r w:rsidRPr="002C1B67">
        <w:rPr>
          <w:rFonts w:ascii="Calibri Light" w:hAnsi="Calibri Light" w:cs="Calibri Light"/>
          <w:b/>
          <w:bCs/>
          <w:color w:val="000099"/>
          <w:sz w:val="24"/>
          <w:szCs w:val="24"/>
          <w:lang w:val="de-AT"/>
        </w:rPr>
        <w:t xml:space="preserve"> </w:t>
      </w:r>
    </w:p>
    <w:p w:rsidR="003D2FAF" w:rsidRPr="002C1B67" w:rsidRDefault="003D2FAF" w:rsidP="003D2FAF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  <w:t>O Ich nehme teil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  <w:t>O Ich nehme nicht teil</w:t>
      </w:r>
    </w:p>
    <w:p w:rsidR="007A73C7" w:rsidRPr="002C1B67" w:rsidRDefault="007A73C7" w:rsidP="007A73C7">
      <w:pPr>
        <w:autoSpaceDE w:val="0"/>
        <w:autoSpaceDN w:val="0"/>
        <w:adjustRightInd w:val="0"/>
        <w:spacing w:after="120" w:line="240" w:lineRule="auto"/>
        <w:ind w:left="1418" w:hanging="1418"/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1</w:t>
      </w:r>
      <w:r w:rsidR="00D26CFE"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2:0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0 Uhr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="00D26CFE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u w:val="single"/>
          <w:lang w:val="de-AT"/>
        </w:rPr>
        <w:t xml:space="preserve">Podiumsdiskussion </w:t>
      </w:r>
      <w:r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u w:val="single"/>
          <w:lang w:val="de-AT"/>
        </w:rPr>
        <w:t>I:</w:t>
      </w:r>
      <w:r w:rsidR="00D26CFE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 „</w:t>
      </w:r>
      <w:r w:rsidR="009E52F3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Die </w:t>
      </w:r>
      <w:r w:rsidR="00DF7B65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>intelligente Stadt der Zukunft</w:t>
      </w:r>
      <w:r w:rsidR="00FF2727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>“</w:t>
      </w:r>
    </w:p>
    <w:p w:rsidR="007A73C7" w:rsidRPr="002C1B67" w:rsidRDefault="007A73C7" w:rsidP="007A73C7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O Ich nehme teil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  <w:t>O Ich nehme nicht teil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</w:p>
    <w:p w:rsidR="0038105D" w:rsidRPr="002C1B67" w:rsidRDefault="0038105D" w:rsidP="0038105D">
      <w:pPr>
        <w:autoSpaceDE w:val="0"/>
        <w:autoSpaceDN w:val="0"/>
        <w:adjustRightInd w:val="0"/>
        <w:spacing w:after="120" w:line="240" w:lineRule="auto"/>
        <w:ind w:left="1418" w:hanging="1418"/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13:30 Uhr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>Mittagessen</w:t>
      </w:r>
    </w:p>
    <w:p w:rsidR="0038105D" w:rsidRPr="002C1B67" w:rsidRDefault="0038105D" w:rsidP="0038105D">
      <w:pPr>
        <w:tabs>
          <w:tab w:val="left" w:pos="2552"/>
          <w:tab w:val="left" w:pos="6379"/>
        </w:tabs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O Ich nehme teil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  <w:t>O Ich nehme nicht teil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</w:p>
    <w:p w:rsidR="003D2FAF" w:rsidRPr="002C1B67" w:rsidRDefault="00D26CFE" w:rsidP="003D2FAF">
      <w:pPr>
        <w:autoSpaceDE w:val="0"/>
        <w:autoSpaceDN w:val="0"/>
        <w:adjustRightInd w:val="0"/>
        <w:spacing w:after="120" w:line="240" w:lineRule="auto"/>
        <w:ind w:left="1418" w:hanging="1418"/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14</w:t>
      </w:r>
      <w:r w:rsidR="00E7714C"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:3</w:t>
      </w:r>
      <w:r w:rsidR="003D2FAF"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0 Uhr</w:t>
      </w:r>
      <w:r w:rsidR="003D2FAF"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u w:val="single"/>
          <w:lang w:val="de-AT"/>
        </w:rPr>
        <w:t>Podiumsdiskussion II</w:t>
      </w:r>
      <w:r w:rsidR="003D2FAF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u w:val="single"/>
          <w:lang w:val="de-AT"/>
        </w:rPr>
        <w:t>:</w:t>
      </w:r>
      <w:r w:rsidR="003D2FAF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 „</w:t>
      </w:r>
      <w:r w:rsidR="009E52F3"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Überregionale Verkehrskonzepte der Zukunft </w:t>
      </w:r>
      <w:r w:rsid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 -</w:t>
      </w:r>
      <w:r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 </w:t>
      </w:r>
      <w:proofErr w:type="spellStart"/>
      <w:r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>best</w:t>
      </w:r>
      <w:proofErr w:type="spellEnd"/>
      <w:r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 </w:t>
      </w:r>
      <w:proofErr w:type="spellStart"/>
      <w:r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>practice</w:t>
      </w:r>
      <w:proofErr w:type="spellEnd"/>
      <w:r w:rsidRPr="002C1B67">
        <w:rPr>
          <w:rFonts w:ascii="Calibri Light" w:hAnsi="Calibri Light" w:cs="Calibri Light"/>
          <w:b/>
          <w:bCs/>
          <w:color w:val="0F243E" w:themeColor="text2" w:themeShade="80"/>
          <w:sz w:val="24"/>
          <w:szCs w:val="24"/>
          <w:lang w:val="de-AT"/>
        </w:rPr>
        <w:t xml:space="preserve"> Beispiele aus Europa“</w:t>
      </w:r>
    </w:p>
    <w:p w:rsidR="009B1B33" w:rsidRPr="002C1B67" w:rsidRDefault="003D2FAF" w:rsidP="003D2FAF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ind w:left="1418" w:hanging="1418"/>
        <w:rPr>
          <w:rFonts w:ascii="Calibri Light" w:hAnsi="Calibri Light" w:cs="Calibri Light"/>
          <w:color w:val="000000"/>
          <w:sz w:val="24"/>
          <w:szCs w:val="24"/>
          <w:lang w:val="de-AT"/>
        </w:rPr>
      </w:pPr>
      <w:r w:rsidRPr="002C1B67"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b/>
          <w:bCs/>
          <w:color w:val="00B3DA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>O Ich nehme teil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  <w:t>O Ich nehme nicht teil</w:t>
      </w:r>
      <w:r w:rsidRPr="002C1B67">
        <w:rPr>
          <w:rFonts w:ascii="Calibri Light" w:hAnsi="Calibri Light" w:cs="Calibri Light"/>
          <w:color w:val="000000"/>
          <w:sz w:val="24"/>
          <w:szCs w:val="24"/>
          <w:lang w:val="de-AT"/>
        </w:rPr>
        <w:tab/>
      </w:r>
    </w:p>
    <w:p w:rsidR="002C1B67" w:rsidRDefault="002C1B67" w:rsidP="000F3E2F">
      <w:pPr>
        <w:autoSpaceDE w:val="0"/>
        <w:autoSpaceDN w:val="0"/>
        <w:adjustRightInd w:val="0"/>
        <w:spacing w:after="0" w:line="480" w:lineRule="auto"/>
        <w:rPr>
          <w:rFonts w:ascii="Calibri Light" w:hAnsi="Calibri Light" w:cs="Calibri Light"/>
          <w:color w:val="000000"/>
          <w:sz w:val="18"/>
          <w:szCs w:val="18"/>
          <w:lang w:val="de-AT"/>
        </w:rPr>
      </w:pPr>
    </w:p>
    <w:p w:rsidR="009315B1" w:rsidRPr="00140DD1" w:rsidRDefault="009315B1" w:rsidP="000F3E2F">
      <w:pPr>
        <w:autoSpaceDE w:val="0"/>
        <w:autoSpaceDN w:val="0"/>
        <w:adjustRightInd w:val="0"/>
        <w:spacing w:after="0" w:line="480" w:lineRule="auto"/>
        <w:rPr>
          <w:rFonts w:ascii="Calibri Light" w:hAnsi="Calibri Light" w:cs="Calibri Light"/>
          <w:color w:val="000000"/>
          <w:sz w:val="18"/>
          <w:szCs w:val="18"/>
          <w:lang w:val="de-AT"/>
        </w:rPr>
      </w:pPr>
      <w:r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Name</w:t>
      </w:r>
      <w:r w:rsidR="000F3E2F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 xml:space="preserve"> ____________________________________________________________________________________</w:t>
      </w:r>
      <w:r w:rsidR="00D26CFE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____</w:t>
      </w:r>
    </w:p>
    <w:p w:rsidR="009315B1" w:rsidRPr="00140DD1" w:rsidRDefault="009315B1" w:rsidP="000F3E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ind w:right="282"/>
        <w:rPr>
          <w:rFonts w:ascii="Calibri Light" w:hAnsi="Calibri Light" w:cs="Calibri Light"/>
          <w:color w:val="000000"/>
          <w:sz w:val="18"/>
          <w:szCs w:val="18"/>
          <w:lang w:val="de-AT"/>
        </w:rPr>
      </w:pPr>
      <w:r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Fun</w:t>
      </w:r>
      <w:r w:rsidR="00E27312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k</w:t>
      </w:r>
      <w:r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tion</w:t>
      </w:r>
      <w:r w:rsidR="00F4400D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ab/>
      </w:r>
    </w:p>
    <w:p w:rsidR="009315B1" w:rsidRPr="00140DD1" w:rsidRDefault="00451D85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Calibri Light" w:hAnsi="Calibri Light" w:cs="Calibri Light"/>
          <w:color w:val="000000"/>
          <w:sz w:val="18"/>
          <w:szCs w:val="18"/>
          <w:lang w:val="de-AT"/>
        </w:rPr>
      </w:pPr>
      <w:r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Ad</w:t>
      </w:r>
      <w:r w:rsidR="00E27312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res</w:t>
      </w:r>
      <w:r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s</w:t>
      </w:r>
      <w:r w:rsidR="00E27312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e</w:t>
      </w:r>
      <w:r w:rsidR="00F4400D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ab/>
      </w:r>
    </w:p>
    <w:p w:rsidR="009315B1" w:rsidRPr="00140DD1" w:rsidRDefault="00E27312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Calibri Light" w:hAnsi="Calibri Light" w:cs="Calibri Light"/>
          <w:color w:val="000000"/>
          <w:sz w:val="18"/>
          <w:szCs w:val="18"/>
          <w:lang w:val="de-AT"/>
        </w:rPr>
      </w:pPr>
      <w:r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Telefon</w:t>
      </w:r>
      <w:r w:rsidR="00486197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/FAX</w:t>
      </w:r>
      <w:r w:rsidR="00F4400D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ab/>
      </w:r>
    </w:p>
    <w:p w:rsidR="009315B1" w:rsidRPr="00140DD1" w:rsidRDefault="009315B1" w:rsidP="00B76D2F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Calibri Light" w:hAnsi="Calibri Light" w:cs="Calibri Light"/>
          <w:color w:val="000000"/>
          <w:sz w:val="18"/>
          <w:szCs w:val="18"/>
          <w:lang w:val="de-AT"/>
        </w:rPr>
      </w:pPr>
      <w:r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>E-Mail</w:t>
      </w:r>
      <w:r w:rsidR="00F4400D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ab/>
      </w:r>
    </w:p>
    <w:p w:rsidR="002C1B67" w:rsidRDefault="002C1B67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Calibri Light" w:hAnsi="Calibri Light" w:cs="Calibri Light"/>
          <w:color w:val="000000"/>
          <w:sz w:val="18"/>
          <w:szCs w:val="18"/>
          <w:lang w:val="de-AT"/>
        </w:rPr>
      </w:pPr>
    </w:p>
    <w:p w:rsidR="0026601D" w:rsidRPr="00140DD1" w:rsidRDefault="00FA407A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Calibri Light" w:hAnsi="Calibri Light" w:cs="Calibri Light"/>
          <w:color w:val="000000"/>
          <w:sz w:val="18"/>
          <w:szCs w:val="18"/>
          <w:lang w:val="de-AT"/>
        </w:rPr>
      </w:pPr>
      <w:r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 xml:space="preserve">Datum und Unterschrift </w:t>
      </w:r>
      <w:r w:rsidR="00F4400D" w:rsidRPr="00140DD1">
        <w:rPr>
          <w:rFonts w:ascii="Calibri Light" w:hAnsi="Calibri Light" w:cs="Calibri Light"/>
          <w:color w:val="000000"/>
          <w:sz w:val="18"/>
          <w:szCs w:val="18"/>
          <w:lang w:val="de-AT"/>
        </w:rPr>
        <w:tab/>
      </w:r>
    </w:p>
    <w:p w:rsidR="00140DD1" w:rsidRPr="00140DD1" w:rsidRDefault="00140DD1">
      <w:pPr>
        <w:tabs>
          <w:tab w:val="right" w:leader="underscore" w:pos="9356"/>
        </w:tabs>
        <w:autoSpaceDE w:val="0"/>
        <w:autoSpaceDN w:val="0"/>
        <w:adjustRightInd w:val="0"/>
        <w:spacing w:after="0" w:line="480" w:lineRule="auto"/>
        <w:rPr>
          <w:rFonts w:ascii="Calibri Light" w:hAnsi="Calibri Light" w:cs="Calibri Light"/>
          <w:color w:val="000000"/>
          <w:sz w:val="18"/>
          <w:szCs w:val="18"/>
          <w:lang w:val="de-AT"/>
        </w:rPr>
      </w:pPr>
    </w:p>
    <w:sectPr w:rsidR="00140DD1" w:rsidRPr="00140DD1" w:rsidSect="0014299F">
      <w:headerReference w:type="default" r:id="rId6"/>
      <w:footerReference w:type="default" r:id="rId7"/>
      <w:pgSz w:w="11906" w:h="16838"/>
      <w:pgMar w:top="851" w:right="1134" w:bottom="425" w:left="1134" w:header="567" w:footer="2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DD1" w:rsidRDefault="00140DD1" w:rsidP="009315B1">
      <w:pPr>
        <w:spacing w:after="0" w:line="240" w:lineRule="auto"/>
      </w:pPr>
      <w:r>
        <w:separator/>
      </w:r>
    </w:p>
  </w:endnote>
  <w:endnote w:type="continuationSeparator" w:id="0">
    <w:p w:rsidR="00140DD1" w:rsidRDefault="00140DD1" w:rsidP="0093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utur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3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D1" w:rsidRPr="00314F03" w:rsidRDefault="00140DD1" w:rsidP="00383C15">
    <w:pPr>
      <w:autoSpaceDE w:val="0"/>
      <w:autoSpaceDN w:val="0"/>
      <w:adjustRightInd w:val="0"/>
      <w:spacing w:after="0" w:line="240" w:lineRule="auto"/>
      <w:jc w:val="center"/>
      <w:rPr>
        <w:rFonts w:cs="MyriadPro-Bold"/>
        <w:b/>
        <w:bCs/>
        <w:sz w:val="16"/>
        <w:szCs w:val="14"/>
        <w:lang w:val="de-AT"/>
      </w:rPr>
    </w:pPr>
    <w:r w:rsidRPr="00590C03">
      <w:rPr>
        <w:rFonts w:cs="MyriadPro-Bold"/>
        <w:b/>
        <w:bCs/>
        <w:sz w:val="16"/>
        <w:szCs w:val="14"/>
        <w:lang w:val="de-AT"/>
      </w:rPr>
      <w:t xml:space="preserve">KONTAKT: Fax : + 43 (0)662 / 843 288 – 5050 • Phone: + 43 (0)662 / 843 288 – 10, </w:t>
    </w:r>
    <w:r>
      <w:rPr>
        <w:rFonts w:cs="MyriadPro-Bold"/>
        <w:b/>
        <w:bCs/>
        <w:sz w:val="16"/>
        <w:szCs w:val="14"/>
        <w:lang w:val="de-AT"/>
      </w:rPr>
      <w:t>E-M</w:t>
    </w:r>
    <w:r w:rsidRPr="0099787F">
      <w:rPr>
        <w:rFonts w:cs="MyriadPro-Bold"/>
        <w:b/>
        <w:bCs/>
        <w:sz w:val="16"/>
        <w:szCs w:val="14"/>
        <w:lang w:val="de-AT"/>
      </w:rPr>
      <w:t xml:space="preserve">ail: </w:t>
    </w:r>
    <w:hyperlink r:id="rId1" w:history="1">
      <w:r w:rsidR="009E52F3" w:rsidRPr="00130689">
        <w:rPr>
          <w:rStyle w:val="Hyperlink"/>
          <w:rFonts w:cs="MyriadPro-Bold"/>
          <w:b/>
          <w:bCs/>
          <w:sz w:val="16"/>
          <w:szCs w:val="14"/>
          <w:lang w:val="de-AT"/>
        </w:rPr>
        <w:t>julia.soldo@institut-ire.eu</w:t>
      </w:r>
    </w:hyperlink>
    <w:r>
      <w:rPr>
        <w:rFonts w:cs="MyriadPro-Bold"/>
        <w:b/>
        <w:bCs/>
        <w:sz w:val="16"/>
        <w:szCs w:val="14"/>
        <w:lang w:val="de-AT"/>
      </w:rPr>
      <w:t xml:space="preserve"> </w:t>
    </w:r>
  </w:p>
  <w:p w:rsidR="00140DD1" w:rsidRPr="0099787F" w:rsidRDefault="00140DD1" w:rsidP="00383C15">
    <w:pPr>
      <w:autoSpaceDE w:val="0"/>
      <w:autoSpaceDN w:val="0"/>
      <w:adjustRightInd w:val="0"/>
      <w:spacing w:after="0" w:line="240" w:lineRule="auto"/>
      <w:jc w:val="center"/>
      <w:rPr>
        <w:rFonts w:cs="MyriadPro-Regular"/>
        <w:sz w:val="16"/>
        <w:szCs w:val="14"/>
        <w:lang w:val="de-AT"/>
      </w:rPr>
    </w:pPr>
    <w:r w:rsidRPr="0099787F">
      <w:rPr>
        <w:rFonts w:cs="MyriadPro-Bold"/>
        <w:b/>
        <w:bCs/>
        <w:sz w:val="16"/>
        <w:szCs w:val="14"/>
        <w:lang w:val="de-AT"/>
      </w:rPr>
      <w:t>Adresse: Institut der Regionen Europas (IRE), Nonntaler Hauptstraße 58, 5020 Salzburg, Austria</w:t>
    </w:r>
  </w:p>
  <w:p w:rsidR="00140DD1" w:rsidRPr="00383C15" w:rsidRDefault="009E52F3" w:rsidP="00383C15">
    <w:pPr>
      <w:tabs>
        <w:tab w:val="right" w:leader="underscore" w:pos="9072"/>
      </w:tabs>
      <w:autoSpaceDE w:val="0"/>
      <w:autoSpaceDN w:val="0"/>
      <w:adjustRightInd w:val="0"/>
      <w:spacing w:after="120" w:line="240" w:lineRule="auto"/>
      <w:jc w:val="center"/>
      <w:rPr>
        <w:sz w:val="18"/>
        <w:lang w:val="en-US"/>
      </w:rPr>
    </w:pPr>
    <w:r>
      <w:rPr>
        <w:rFonts w:cs="MyriadPro-Regular"/>
        <w:color w:val="FF0000"/>
        <w:sz w:val="16"/>
        <w:szCs w:val="14"/>
        <w:lang w:val="de-AT"/>
      </w:rPr>
      <w:t>Ihre Teilnahme ist kostenfrei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DD1" w:rsidRDefault="00140DD1" w:rsidP="009315B1">
      <w:pPr>
        <w:spacing w:after="0" w:line="240" w:lineRule="auto"/>
      </w:pPr>
      <w:r>
        <w:separator/>
      </w:r>
    </w:p>
  </w:footnote>
  <w:footnote w:type="continuationSeparator" w:id="0">
    <w:p w:rsidR="00140DD1" w:rsidRDefault="00140DD1" w:rsidP="00931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DD1" w:rsidRDefault="00140DD1" w:rsidP="00334F01">
    <w:pPr>
      <w:tabs>
        <w:tab w:val="left" w:pos="2500"/>
        <w:tab w:val="center" w:pos="4819"/>
      </w:tabs>
      <w:autoSpaceDE w:val="0"/>
      <w:autoSpaceDN w:val="0"/>
      <w:adjustRightInd w:val="0"/>
      <w:spacing w:after="0" w:line="240" w:lineRule="auto"/>
      <w:rPr>
        <w:rFonts w:ascii="Futura" w:hAnsi="Futura" w:cs="Futura"/>
        <w:sz w:val="32"/>
        <w:szCs w:val="36"/>
        <w:lang w:val="en-GB"/>
      </w:rPr>
    </w:pPr>
    <w:r>
      <w:rPr>
        <w:rFonts w:ascii="Futura" w:hAnsi="Futura" w:cs="Futura"/>
        <w:noProof/>
        <w:sz w:val="32"/>
        <w:szCs w:val="36"/>
        <w:lang w:val="de-AT" w:eastAsia="de-AT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690245</wp:posOffset>
          </wp:positionH>
          <wp:positionV relativeFrom="paragraph">
            <wp:posOffset>109220</wp:posOffset>
          </wp:positionV>
          <wp:extent cx="577215" cy="691515"/>
          <wp:effectExtent l="19050" t="0" r="0" b="0"/>
          <wp:wrapTight wrapText="bothSides">
            <wp:wrapPolygon edited="0">
              <wp:start x="-713" y="0"/>
              <wp:lineTo x="-713" y="20826"/>
              <wp:lineTo x="21386" y="20826"/>
              <wp:lineTo x="21386" y="0"/>
              <wp:lineTo x="-713" y="0"/>
            </wp:wrapPolygon>
          </wp:wrapTight>
          <wp:docPr id="2" name="Bild 16" descr="http://gesundheitsalzburg.at/sites/files/avos/styles/partnerlogo/public/images/partner/salzburg_stadt.png?itok=sHMsTe7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ttp://gesundheitsalzburg.at/sites/files/avos/styles/partnerlogo/public/images/partner/salzburg_stadt.png?itok=sHMsTe7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" cy="691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Futura" w:hAnsi="Futura" w:cs="Futura"/>
        <w:noProof/>
        <w:sz w:val="32"/>
        <w:szCs w:val="36"/>
        <w:lang w:val="de-AT" w:eastAsia="de-A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column">
            <wp:posOffset>2447290</wp:posOffset>
          </wp:positionH>
          <wp:positionV relativeFrom="paragraph">
            <wp:posOffset>108585</wp:posOffset>
          </wp:positionV>
          <wp:extent cx="911225" cy="603885"/>
          <wp:effectExtent l="19050" t="0" r="3175" b="0"/>
          <wp:wrapTight wrapText="bothSides">
            <wp:wrapPolygon edited="0">
              <wp:start x="-452" y="0"/>
              <wp:lineTo x="-452" y="21123"/>
              <wp:lineTo x="21675" y="21123"/>
              <wp:lineTo x="21675" y="0"/>
              <wp:lineTo x="-452" y="0"/>
            </wp:wrapPolygon>
          </wp:wrapTight>
          <wp:docPr id="8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225" cy="60388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0969" w:rsidRPr="00CF0969">
      <w:rPr>
        <w:noProof/>
        <w:sz w:val="6"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12.35pt;margin-top:-14pt;width:208.75pt;height:64.4pt;z-index:-251656704;mso-position-horizontal-relative:text;mso-position-vertical-relative:text" wrapcoords="-127 0 -127 21185 21600 21185 21600 0 -127 0">
          <v:imagedata r:id="rId3" o:title=""/>
          <w10:wrap type="tight"/>
        </v:shape>
        <o:OLEObject Type="Embed" ProgID="MSPhotoEd.3" ShapeID="_x0000_s2049" DrawAspect="Content" ObjectID="_1607953321" r:id="rId4"/>
      </w:pict>
    </w:r>
    <w:r>
      <w:rPr>
        <w:rFonts w:ascii="Futura" w:hAnsi="Futura" w:cs="Futura"/>
        <w:sz w:val="32"/>
        <w:szCs w:val="36"/>
        <w:lang w:val="en-GB"/>
      </w:rPr>
      <w:t xml:space="preserve">                 </w:t>
    </w:r>
  </w:p>
  <w:p w:rsidR="00140DD1" w:rsidRDefault="00140DD1" w:rsidP="00334F01">
    <w:pPr>
      <w:tabs>
        <w:tab w:val="left" w:pos="2500"/>
        <w:tab w:val="center" w:pos="4819"/>
      </w:tabs>
      <w:autoSpaceDE w:val="0"/>
      <w:autoSpaceDN w:val="0"/>
      <w:adjustRightInd w:val="0"/>
      <w:spacing w:after="0" w:line="240" w:lineRule="auto"/>
      <w:rPr>
        <w:rFonts w:ascii="Futura" w:hAnsi="Futura" w:cs="Futura"/>
        <w:sz w:val="32"/>
        <w:szCs w:val="36"/>
        <w:lang w:val="en-GB"/>
      </w:rPr>
    </w:pPr>
    <w:r>
      <w:rPr>
        <w:rFonts w:ascii="Futura" w:hAnsi="Futura" w:cs="Futura"/>
        <w:sz w:val="32"/>
        <w:szCs w:val="36"/>
        <w:lang w:val="en-GB"/>
      </w:rPr>
      <w:t xml:space="preserve">                 </w:t>
    </w:r>
    <w:r>
      <w:rPr>
        <w:rFonts w:ascii="Futura" w:hAnsi="Futura" w:cs="Futura"/>
        <w:sz w:val="32"/>
        <w:szCs w:val="36"/>
        <w:lang w:val="en-GB"/>
      </w:rPr>
      <w:tab/>
      <w:t xml:space="preserve">        </w:t>
    </w:r>
  </w:p>
  <w:p w:rsidR="00140DD1" w:rsidRPr="0014299F" w:rsidRDefault="00140DD1" w:rsidP="00334F01">
    <w:pPr>
      <w:tabs>
        <w:tab w:val="left" w:pos="2500"/>
        <w:tab w:val="center" w:pos="4819"/>
      </w:tabs>
      <w:autoSpaceDE w:val="0"/>
      <w:autoSpaceDN w:val="0"/>
      <w:adjustRightInd w:val="0"/>
      <w:spacing w:after="0" w:line="240" w:lineRule="auto"/>
      <w:rPr>
        <w:rFonts w:ascii="Futura" w:hAnsi="Futura" w:cs="Futura"/>
        <w:sz w:val="32"/>
        <w:szCs w:val="36"/>
        <w:lang w:val="en-GB"/>
      </w:rPr>
    </w:pPr>
    <w:r>
      <w:rPr>
        <w:rFonts w:ascii="Futura" w:hAnsi="Futura" w:cs="Futura"/>
        <w:color w:val="001AE6"/>
        <w:sz w:val="42"/>
        <w:szCs w:val="36"/>
        <w:lang w:val="en-GB"/>
      </w:rPr>
      <w:t xml:space="preserve"> </w:t>
    </w:r>
  </w:p>
  <w:p w:rsidR="00140DD1" w:rsidRDefault="00CF0969" w:rsidP="009315B1">
    <w:pPr>
      <w:pStyle w:val="Kopfzeile"/>
      <w:tabs>
        <w:tab w:val="clear" w:pos="4536"/>
        <w:tab w:val="clear" w:pos="9072"/>
        <w:tab w:val="left" w:pos="9193"/>
        <w:tab w:val="left" w:pos="9953"/>
      </w:tabs>
    </w:pPr>
    <w:r w:rsidRPr="00CF0969">
      <w:rPr>
        <w:rFonts w:ascii="Futura" w:hAnsi="Futura" w:cs="Futura"/>
        <w:noProof/>
        <w:color w:val="001AE6"/>
        <w:sz w:val="42"/>
        <w:szCs w:val="36"/>
        <w:lang w:val="de-AT" w:eastAsia="de-A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.15pt;margin-top:8.45pt;width:1in;height:12.5pt;z-index:251662848" wrapcoords="-225 0 -225 20925 21600 20925 21600 0 -225 0" stroked="f">
          <v:textbox style="mso-next-textbox:#_x0000_s2050" inset="0,0,0,0">
            <w:txbxContent>
              <w:p w:rsidR="00140DD1" w:rsidRDefault="00140DD1" w:rsidP="009B1B33">
                <w:pPr>
                  <w:pStyle w:val="Beschriftung"/>
                  <w:rPr>
                    <w:color w:val="auto"/>
                  </w:rPr>
                </w:pPr>
                <w:r w:rsidRPr="001A5ED2">
                  <w:rPr>
                    <w:color w:val="auto"/>
                  </w:rPr>
                  <w:t xml:space="preserve">Stadt Salzburg </w:t>
                </w:r>
              </w:p>
              <w:p w:rsidR="00140DD1" w:rsidRPr="008866FE" w:rsidRDefault="00140DD1" w:rsidP="009B1B33">
                <w:pPr>
                  <w:rPr>
                    <w:lang w:val="en-US" w:bidi="en-US"/>
                  </w:rPr>
                </w:pPr>
              </w:p>
            </w:txbxContent>
          </v:textbox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315B1"/>
    <w:rsid w:val="000130CB"/>
    <w:rsid w:val="00027BF6"/>
    <w:rsid w:val="00036B14"/>
    <w:rsid w:val="00040645"/>
    <w:rsid w:val="0004148B"/>
    <w:rsid w:val="0004493E"/>
    <w:rsid w:val="000451DC"/>
    <w:rsid w:val="00053E40"/>
    <w:rsid w:val="00065E09"/>
    <w:rsid w:val="000707CF"/>
    <w:rsid w:val="000713E0"/>
    <w:rsid w:val="000862B8"/>
    <w:rsid w:val="000973F9"/>
    <w:rsid w:val="000A44AD"/>
    <w:rsid w:val="000A4DCB"/>
    <w:rsid w:val="000B743F"/>
    <w:rsid w:val="000C3511"/>
    <w:rsid w:val="000D2060"/>
    <w:rsid w:val="000D49CE"/>
    <w:rsid w:val="000F3E2F"/>
    <w:rsid w:val="00103F6B"/>
    <w:rsid w:val="00105B11"/>
    <w:rsid w:val="0010620C"/>
    <w:rsid w:val="00114792"/>
    <w:rsid w:val="00121275"/>
    <w:rsid w:val="00135AC9"/>
    <w:rsid w:val="00140DD1"/>
    <w:rsid w:val="00140FFE"/>
    <w:rsid w:val="0014299F"/>
    <w:rsid w:val="00190731"/>
    <w:rsid w:val="00190DBB"/>
    <w:rsid w:val="001E6D9B"/>
    <w:rsid w:val="001F1A98"/>
    <w:rsid w:val="00202BCC"/>
    <w:rsid w:val="002063D5"/>
    <w:rsid w:val="002101CE"/>
    <w:rsid w:val="00225846"/>
    <w:rsid w:val="002267AE"/>
    <w:rsid w:val="0023005B"/>
    <w:rsid w:val="002302BB"/>
    <w:rsid w:val="00234BAA"/>
    <w:rsid w:val="00235035"/>
    <w:rsid w:val="002507EC"/>
    <w:rsid w:val="00264A9E"/>
    <w:rsid w:val="0026601D"/>
    <w:rsid w:val="002667F8"/>
    <w:rsid w:val="002769E0"/>
    <w:rsid w:val="002877A3"/>
    <w:rsid w:val="00293C1B"/>
    <w:rsid w:val="002A6691"/>
    <w:rsid w:val="002C1B67"/>
    <w:rsid w:val="002C6387"/>
    <w:rsid w:val="002D79FF"/>
    <w:rsid w:val="002E3D2B"/>
    <w:rsid w:val="002E790E"/>
    <w:rsid w:val="002F061D"/>
    <w:rsid w:val="002F5881"/>
    <w:rsid w:val="003059F5"/>
    <w:rsid w:val="00314F03"/>
    <w:rsid w:val="00321FE6"/>
    <w:rsid w:val="00325227"/>
    <w:rsid w:val="00330C42"/>
    <w:rsid w:val="00334F01"/>
    <w:rsid w:val="0035794D"/>
    <w:rsid w:val="00362213"/>
    <w:rsid w:val="00371FFE"/>
    <w:rsid w:val="0038105D"/>
    <w:rsid w:val="00383C15"/>
    <w:rsid w:val="00384B1F"/>
    <w:rsid w:val="00384D3C"/>
    <w:rsid w:val="00385D14"/>
    <w:rsid w:val="003875D2"/>
    <w:rsid w:val="003905D1"/>
    <w:rsid w:val="003951C0"/>
    <w:rsid w:val="00397B22"/>
    <w:rsid w:val="003A6788"/>
    <w:rsid w:val="003D2FAF"/>
    <w:rsid w:val="003E22BF"/>
    <w:rsid w:val="003F09CE"/>
    <w:rsid w:val="003F1FEA"/>
    <w:rsid w:val="004154EF"/>
    <w:rsid w:val="004168DC"/>
    <w:rsid w:val="004174BE"/>
    <w:rsid w:val="00431519"/>
    <w:rsid w:val="004403AE"/>
    <w:rsid w:val="00441616"/>
    <w:rsid w:val="00451D85"/>
    <w:rsid w:val="00452838"/>
    <w:rsid w:val="00457AAF"/>
    <w:rsid w:val="00486197"/>
    <w:rsid w:val="00487C02"/>
    <w:rsid w:val="004A5499"/>
    <w:rsid w:val="004C49BE"/>
    <w:rsid w:val="004D16FC"/>
    <w:rsid w:val="004D3D86"/>
    <w:rsid w:val="004E0491"/>
    <w:rsid w:val="004E588F"/>
    <w:rsid w:val="004F704A"/>
    <w:rsid w:val="005050DA"/>
    <w:rsid w:val="005257CB"/>
    <w:rsid w:val="0054350E"/>
    <w:rsid w:val="00545269"/>
    <w:rsid w:val="00554194"/>
    <w:rsid w:val="0057401A"/>
    <w:rsid w:val="00577D03"/>
    <w:rsid w:val="00590C03"/>
    <w:rsid w:val="005B3FC6"/>
    <w:rsid w:val="005C3953"/>
    <w:rsid w:val="005E29C1"/>
    <w:rsid w:val="005E480C"/>
    <w:rsid w:val="005E4FF2"/>
    <w:rsid w:val="005F3568"/>
    <w:rsid w:val="00607F3E"/>
    <w:rsid w:val="0062618B"/>
    <w:rsid w:val="00630E59"/>
    <w:rsid w:val="006521FB"/>
    <w:rsid w:val="00660C2A"/>
    <w:rsid w:val="00666B67"/>
    <w:rsid w:val="00673B88"/>
    <w:rsid w:val="00675EFB"/>
    <w:rsid w:val="00683653"/>
    <w:rsid w:val="006A46E5"/>
    <w:rsid w:val="006A531A"/>
    <w:rsid w:val="006A67C3"/>
    <w:rsid w:val="006C4427"/>
    <w:rsid w:val="006E369D"/>
    <w:rsid w:val="006F4AF6"/>
    <w:rsid w:val="007073A8"/>
    <w:rsid w:val="00710C47"/>
    <w:rsid w:val="0072326B"/>
    <w:rsid w:val="00725910"/>
    <w:rsid w:val="00731104"/>
    <w:rsid w:val="00747055"/>
    <w:rsid w:val="0076459D"/>
    <w:rsid w:val="007724B6"/>
    <w:rsid w:val="00772821"/>
    <w:rsid w:val="007930A1"/>
    <w:rsid w:val="007936BE"/>
    <w:rsid w:val="007A649F"/>
    <w:rsid w:val="007A73C7"/>
    <w:rsid w:val="007C5CCF"/>
    <w:rsid w:val="007C5DEE"/>
    <w:rsid w:val="00820176"/>
    <w:rsid w:val="008208EB"/>
    <w:rsid w:val="00841592"/>
    <w:rsid w:val="00846A65"/>
    <w:rsid w:val="0087303D"/>
    <w:rsid w:val="00880406"/>
    <w:rsid w:val="008933CB"/>
    <w:rsid w:val="008966F6"/>
    <w:rsid w:val="008A5886"/>
    <w:rsid w:val="008A5FF0"/>
    <w:rsid w:val="008B2DE9"/>
    <w:rsid w:val="008D3420"/>
    <w:rsid w:val="008F5401"/>
    <w:rsid w:val="009102DD"/>
    <w:rsid w:val="0091141E"/>
    <w:rsid w:val="009131BB"/>
    <w:rsid w:val="00916BFB"/>
    <w:rsid w:val="00920FD4"/>
    <w:rsid w:val="00921C18"/>
    <w:rsid w:val="009315B1"/>
    <w:rsid w:val="009316E6"/>
    <w:rsid w:val="00934152"/>
    <w:rsid w:val="00936A5D"/>
    <w:rsid w:val="00953CF6"/>
    <w:rsid w:val="00967376"/>
    <w:rsid w:val="00975199"/>
    <w:rsid w:val="00976FC4"/>
    <w:rsid w:val="009921E9"/>
    <w:rsid w:val="00993A2E"/>
    <w:rsid w:val="00997852"/>
    <w:rsid w:val="0099787F"/>
    <w:rsid w:val="009A3727"/>
    <w:rsid w:val="009B1B33"/>
    <w:rsid w:val="009B2C4D"/>
    <w:rsid w:val="009C4275"/>
    <w:rsid w:val="009D0EB5"/>
    <w:rsid w:val="009D19D5"/>
    <w:rsid w:val="009D2CED"/>
    <w:rsid w:val="009E1ED1"/>
    <w:rsid w:val="009E52F3"/>
    <w:rsid w:val="009F4371"/>
    <w:rsid w:val="009F5259"/>
    <w:rsid w:val="009F64B2"/>
    <w:rsid w:val="00A00A6D"/>
    <w:rsid w:val="00A06A15"/>
    <w:rsid w:val="00A07BE4"/>
    <w:rsid w:val="00A13BB2"/>
    <w:rsid w:val="00A14F18"/>
    <w:rsid w:val="00A22023"/>
    <w:rsid w:val="00A24BE4"/>
    <w:rsid w:val="00A27129"/>
    <w:rsid w:val="00A503D5"/>
    <w:rsid w:val="00A60995"/>
    <w:rsid w:val="00A67DF3"/>
    <w:rsid w:val="00AA19CB"/>
    <w:rsid w:val="00AB5FBB"/>
    <w:rsid w:val="00AC29DA"/>
    <w:rsid w:val="00AD64D3"/>
    <w:rsid w:val="00AD7E44"/>
    <w:rsid w:val="00AE117D"/>
    <w:rsid w:val="00AE6491"/>
    <w:rsid w:val="00B001D2"/>
    <w:rsid w:val="00B043D0"/>
    <w:rsid w:val="00B101F0"/>
    <w:rsid w:val="00B11173"/>
    <w:rsid w:val="00B20371"/>
    <w:rsid w:val="00B3391E"/>
    <w:rsid w:val="00B3400C"/>
    <w:rsid w:val="00B46197"/>
    <w:rsid w:val="00B52C87"/>
    <w:rsid w:val="00B76D2F"/>
    <w:rsid w:val="00B94C3E"/>
    <w:rsid w:val="00BA7079"/>
    <w:rsid w:val="00BB420E"/>
    <w:rsid w:val="00BE0108"/>
    <w:rsid w:val="00BF1052"/>
    <w:rsid w:val="00BF39D8"/>
    <w:rsid w:val="00C2570B"/>
    <w:rsid w:val="00C26581"/>
    <w:rsid w:val="00C311C2"/>
    <w:rsid w:val="00C416FD"/>
    <w:rsid w:val="00C42E11"/>
    <w:rsid w:val="00C44B74"/>
    <w:rsid w:val="00C53A17"/>
    <w:rsid w:val="00C67086"/>
    <w:rsid w:val="00C8750E"/>
    <w:rsid w:val="00CA147A"/>
    <w:rsid w:val="00CC132C"/>
    <w:rsid w:val="00CC2FDE"/>
    <w:rsid w:val="00CD29A5"/>
    <w:rsid w:val="00CF0969"/>
    <w:rsid w:val="00D062D8"/>
    <w:rsid w:val="00D17D2C"/>
    <w:rsid w:val="00D26CFE"/>
    <w:rsid w:val="00D32D56"/>
    <w:rsid w:val="00D331F7"/>
    <w:rsid w:val="00D427F3"/>
    <w:rsid w:val="00D42DF0"/>
    <w:rsid w:val="00D47622"/>
    <w:rsid w:val="00D5282E"/>
    <w:rsid w:val="00D57975"/>
    <w:rsid w:val="00D602E4"/>
    <w:rsid w:val="00D61B6B"/>
    <w:rsid w:val="00D6453B"/>
    <w:rsid w:val="00D7653D"/>
    <w:rsid w:val="00D77581"/>
    <w:rsid w:val="00DB077A"/>
    <w:rsid w:val="00DB4E2C"/>
    <w:rsid w:val="00DD71BA"/>
    <w:rsid w:val="00DF4F88"/>
    <w:rsid w:val="00DF7B65"/>
    <w:rsid w:val="00E032AC"/>
    <w:rsid w:val="00E27312"/>
    <w:rsid w:val="00E334B2"/>
    <w:rsid w:val="00E51F18"/>
    <w:rsid w:val="00E55DF9"/>
    <w:rsid w:val="00E7714C"/>
    <w:rsid w:val="00E81F10"/>
    <w:rsid w:val="00E857E1"/>
    <w:rsid w:val="00E86096"/>
    <w:rsid w:val="00E92F9A"/>
    <w:rsid w:val="00E95AE5"/>
    <w:rsid w:val="00E96516"/>
    <w:rsid w:val="00EA0D7A"/>
    <w:rsid w:val="00EA5E7F"/>
    <w:rsid w:val="00EA7FBF"/>
    <w:rsid w:val="00EB156E"/>
    <w:rsid w:val="00EC6820"/>
    <w:rsid w:val="00EC7F9C"/>
    <w:rsid w:val="00ED500F"/>
    <w:rsid w:val="00ED51A8"/>
    <w:rsid w:val="00EE3CD9"/>
    <w:rsid w:val="00EE4741"/>
    <w:rsid w:val="00EE769F"/>
    <w:rsid w:val="00F128E1"/>
    <w:rsid w:val="00F25FD4"/>
    <w:rsid w:val="00F276C5"/>
    <w:rsid w:val="00F34A31"/>
    <w:rsid w:val="00F415D5"/>
    <w:rsid w:val="00F4400D"/>
    <w:rsid w:val="00F55C12"/>
    <w:rsid w:val="00F566CE"/>
    <w:rsid w:val="00F631CE"/>
    <w:rsid w:val="00F63772"/>
    <w:rsid w:val="00F70D76"/>
    <w:rsid w:val="00F776DF"/>
    <w:rsid w:val="00F80B4C"/>
    <w:rsid w:val="00F82699"/>
    <w:rsid w:val="00F87E83"/>
    <w:rsid w:val="00FA407A"/>
    <w:rsid w:val="00FA6173"/>
    <w:rsid w:val="00FD4E89"/>
    <w:rsid w:val="00FF2727"/>
    <w:rsid w:val="00FF592A"/>
    <w:rsid w:val="00FF6B11"/>
    <w:rsid w:val="00FF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15B1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315B1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315B1"/>
    <w:rPr>
      <w:rFonts w:eastAsia="Times New Roman" w:cs="Times New Roman"/>
      <w:sz w:val="24"/>
      <w:szCs w:val="24"/>
      <w:lang w:val="en-US" w:bidi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9315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315B1"/>
  </w:style>
  <w:style w:type="character" w:customStyle="1" w:styleId="st">
    <w:name w:val="st"/>
    <w:basedOn w:val="Absatz-Standardschriftart"/>
    <w:rsid w:val="00AE117D"/>
  </w:style>
  <w:style w:type="character" w:styleId="Hyperlink">
    <w:name w:val="Hyperlink"/>
    <w:basedOn w:val="Absatz-Standardschriftart"/>
    <w:uiPriority w:val="99"/>
    <w:unhideWhenUsed/>
    <w:rsid w:val="00590C03"/>
    <w:rPr>
      <w:color w:val="0000FF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93C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AT" w:eastAsia="de-A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93C1B"/>
    <w:rPr>
      <w:rFonts w:ascii="Courier New" w:eastAsia="Times New Roman" w:hAnsi="Courier New" w:cs="Courier New"/>
    </w:rPr>
  </w:style>
  <w:style w:type="character" w:customStyle="1" w:styleId="xdb">
    <w:name w:val="_xdb"/>
    <w:basedOn w:val="Absatz-Standardschriftart"/>
    <w:rsid w:val="00A503D5"/>
  </w:style>
  <w:style w:type="character" w:customStyle="1" w:styleId="xbe">
    <w:name w:val="_xbe"/>
    <w:basedOn w:val="Absatz-Standardschriftart"/>
    <w:rsid w:val="00A503D5"/>
  </w:style>
  <w:style w:type="paragraph" w:styleId="Beschriftung">
    <w:name w:val="caption"/>
    <w:basedOn w:val="Standard"/>
    <w:next w:val="Standard"/>
    <w:uiPriority w:val="35"/>
    <w:unhideWhenUsed/>
    <w:qFormat/>
    <w:rsid w:val="009B1B33"/>
    <w:pPr>
      <w:spacing w:after="0" w:line="240" w:lineRule="auto"/>
    </w:pPr>
    <w:rPr>
      <w:rFonts w:asciiTheme="minorHAnsi" w:eastAsiaTheme="minorEastAsia" w:hAnsiTheme="minorHAnsi"/>
      <w:b/>
      <w:bCs/>
      <w:color w:val="4F81BD" w:themeColor="accent1"/>
      <w:sz w:val="18"/>
      <w:szCs w:val="18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ulia.soldo@institut-ire.e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999</CharactersWithSpaces>
  <SharedDoc>false</SharedDoc>
  <HLinks>
    <vt:vector size="12" baseType="variant">
      <vt:variant>
        <vt:i4>6291525</vt:i4>
      </vt:variant>
      <vt:variant>
        <vt:i4>0</vt:i4>
      </vt:variant>
      <vt:variant>
        <vt:i4>0</vt:i4>
      </vt:variant>
      <vt:variant>
        <vt:i4>5</vt:i4>
      </vt:variant>
      <vt:variant>
        <vt:lpwstr>mailto:martina.balazic@institut-ire.eu</vt:lpwstr>
      </vt:variant>
      <vt:variant>
        <vt:lpwstr/>
      </vt:variant>
      <vt:variant>
        <vt:i4>1835100</vt:i4>
      </vt:variant>
      <vt:variant>
        <vt:i4>-1</vt:i4>
      </vt:variant>
      <vt:variant>
        <vt:i4>2053</vt:i4>
      </vt:variant>
      <vt:variant>
        <vt:i4>4</vt:i4>
      </vt:variant>
      <vt:variant>
        <vt:lpwstr>https://www.google.at/url?sa=i&amp;rct=j&amp;q=&amp;esrc=s&amp;frm=1&amp;source=images&amp;cd=&amp;cad=rja&amp;uact=8&amp;ved=0CAcQjRw&amp;url=https://www.stadt-salzburg.at/internet/bildung_kultur/stadtgeschichte/stadtwappen_338762.htm&amp;ei=d52SVJ7RA5OMaO6TgLgI&amp;bvm=bv.82001339,d.d2s&amp;psig=AFQjCNHTNWx_7yj-uReMTRI94kMfss6SXg&amp;ust=1418981105303039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joachim.fritz</dc:creator>
  <cp:lastModifiedBy>Julia</cp:lastModifiedBy>
  <cp:revision>9</cp:revision>
  <cp:lastPrinted>2019-01-02T11:52:00Z</cp:lastPrinted>
  <dcterms:created xsi:type="dcterms:W3CDTF">2018-12-06T09:49:00Z</dcterms:created>
  <dcterms:modified xsi:type="dcterms:W3CDTF">2019-01-02T15:56:00Z</dcterms:modified>
</cp:coreProperties>
</file>